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C8" w:rsidRPr="006B38E1" w:rsidRDefault="00E96DC8" w:rsidP="000244B5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6B38E1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E96DC8" w:rsidRPr="006B38E1" w:rsidRDefault="00303D10" w:rsidP="00E96DC8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6B38E1">
        <w:rPr>
          <w:rFonts w:cs="B Nazanin" w:hint="cs"/>
          <w:b/>
          <w:bCs/>
          <w:sz w:val="28"/>
          <w:szCs w:val="28"/>
          <w:rtl/>
        </w:rPr>
        <w:t>فرم شماره 3</w:t>
      </w:r>
    </w:p>
    <w:p w:rsidR="00E96DC8" w:rsidRDefault="00ED21B1" w:rsidP="0064405C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6B38E1">
        <w:rPr>
          <w:rFonts w:cs="B Nazanin" w:hint="cs"/>
          <w:b/>
          <w:bCs/>
          <w:sz w:val="28"/>
          <w:szCs w:val="28"/>
          <w:rtl/>
        </w:rPr>
        <w:t>فرم</w:t>
      </w:r>
      <w:r w:rsidR="007E1BE7" w:rsidRPr="006B38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244B5" w:rsidRPr="006B38E1">
        <w:rPr>
          <w:rFonts w:cs="B Nazanin" w:hint="cs"/>
          <w:b/>
          <w:bCs/>
          <w:sz w:val="28"/>
          <w:szCs w:val="28"/>
          <w:rtl/>
        </w:rPr>
        <w:t xml:space="preserve">ارزیابی محتوای </w:t>
      </w:r>
      <w:r w:rsidR="007E1BE7" w:rsidRPr="006B38E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B38E1">
        <w:rPr>
          <w:rFonts w:cs="B Nazanin" w:hint="cs"/>
          <w:b/>
          <w:bCs/>
          <w:sz w:val="28"/>
          <w:szCs w:val="28"/>
          <w:rtl/>
        </w:rPr>
        <w:t>درس تک واحدی ایمنی و ترافیک</w:t>
      </w:r>
      <w:r w:rsidR="007E1BE7" w:rsidRPr="006B38E1">
        <w:rPr>
          <w:rFonts w:cs="B Nazanin" w:hint="cs"/>
          <w:b/>
          <w:bCs/>
          <w:sz w:val="28"/>
          <w:szCs w:val="28"/>
          <w:rtl/>
        </w:rPr>
        <w:t xml:space="preserve"> از دیدگاه </w:t>
      </w:r>
      <w:r w:rsidR="000244B5" w:rsidRPr="006B38E1">
        <w:rPr>
          <w:rFonts w:cs="B Nazanin" w:hint="cs"/>
          <w:b/>
          <w:bCs/>
          <w:sz w:val="28"/>
          <w:szCs w:val="28"/>
          <w:rtl/>
        </w:rPr>
        <w:t xml:space="preserve">فراگیران </w:t>
      </w:r>
    </w:p>
    <w:p w:rsidR="000C22CE" w:rsidRPr="006B38E1" w:rsidRDefault="000C22CE" w:rsidP="000C22CE">
      <w:pPr>
        <w:bidi/>
        <w:jc w:val="center"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444"/>
        <w:gridCol w:w="778"/>
        <w:gridCol w:w="709"/>
        <w:gridCol w:w="709"/>
        <w:gridCol w:w="567"/>
        <w:gridCol w:w="675"/>
      </w:tblGrid>
      <w:tr w:rsidR="00B20E54" w:rsidRPr="00E01B31" w:rsidTr="006B38E1">
        <w:trPr>
          <w:cantSplit/>
          <w:trHeight w:val="1134"/>
        </w:trPr>
        <w:tc>
          <w:tcPr>
            <w:tcW w:w="694" w:type="dxa"/>
            <w:vAlign w:val="center"/>
          </w:tcPr>
          <w:p w:rsidR="00B20E54" w:rsidRPr="00E01B31" w:rsidRDefault="002D1C24" w:rsidP="007459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444" w:type="dxa"/>
            <w:vAlign w:val="center"/>
          </w:tcPr>
          <w:p w:rsidR="00B20E54" w:rsidRPr="00E01B31" w:rsidRDefault="002D1C24" w:rsidP="007459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سوالات</w:t>
            </w:r>
          </w:p>
        </w:tc>
        <w:tc>
          <w:tcPr>
            <w:tcW w:w="778" w:type="dxa"/>
            <w:textDirection w:val="tbRl"/>
            <w:vAlign w:val="center"/>
          </w:tcPr>
          <w:p w:rsidR="00B20E54" w:rsidRPr="00E01B31" w:rsidRDefault="00400696" w:rsidP="000244B5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خیلی زیاد</w:t>
            </w:r>
          </w:p>
        </w:tc>
        <w:tc>
          <w:tcPr>
            <w:tcW w:w="709" w:type="dxa"/>
            <w:textDirection w:val="tbRl"/>
            <w:vAlign w:val="center"/>
          </w:tcPr>
          <w:p w:rsidR="00B20E54" w:rsidRPr="00E01B31" w:rsidRDefault="00400696" w:rsidP="000244B5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709" w:type="dxa"/>
            <w:textDirection w:val="tbRl"/>
            <w:vAlign w:val="center"/>
          </w:tcPr>
          <w:p w:rsidR="00B20E54" w:rsidRPr="00E01B31" w:rsidRDefault="00400696" w:rsidP="000244B5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567" w:type="dxa"/>
            <w:textDirection w:val="tbRl"/>
            <w:vAlign w:val="center"/>
          </w:tcPr>
          <w:p w:rsidR="00B20E54" w:rsidRPr="00E01B31" w:rsidRDefault="00400696" w:rsidP="000244B5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675" w:type="dxa"/>
            <w:textDirection w:val="tbRl"/>
            <w:vAlign w:val="center"/>
          </w:tcPr>
          <w:p w:rsidR="00B20E54" w:rsidRPr="00E01B31" w:rsidRDefault="00400696" w:rsidP="000244B5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کم</w:t>
            </w:r>
          </w:p>
        </w:tc>
      </w:tr>
      <w:tr w:rsidR="005C7B89" w:rsidRPr="00E01B31" w:rsidTr="006B38E1">
        <w:tc>
          <w:tcPr>
            <w:tcW w:w="694" w:type="dxa"/>
            <w:vAlign w:val="center"/>
          </w:tcPr>
          <w:p w:rsidR="005C7B89" w:rsidRPr="00E01B31" w:rsidRDefault="005C7B89" w:rsidP="00DB12D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44" w:type="dxa"/>
            <w:vAlign w:val="center"/>
          </w:tcPr>
          <w:p w:rsidR="005C7B89" w:rsidRPr="00E01B31" w:rsidRDefault="005C7B89" w:rsidP="005C7B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در مقایسه با سایر دروس عمومی، ضرورت گنجانده شدن درس ترافیک و ایمنی در کوریکولوم های آموزشی را چقدر برآورد می نمایید؟</w:t>
            </w:r>
          </w:p>
        </w:tc>
        <w:tc>
          <w:tcPr>
            <w:tcW w:w="778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C7B89" w:rsidRPr="00E01B31" w:rsidTr="006B38E1">
        <w:tc>
          <w:tcPr>
            <w:tcW w:w="694" w:type="dxa"/>
            <w:vAlign w:val="center"/>
          </w:tcPr>
          <w:p w:rsidR="005C7B89" w:rsidRPr="00E01B31" w:rsidRDefault="005C7B89" w:rsidP="00DB12D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44" w:type="dxa"/>
            <w:vAlign w:val="center"/>
          </w:tcPr>
          <w:p w:rsidR="005C7B89" w:rsidRPr="00E01B31" w:rsidRDefault="005C7B89" w:rsidP="001C7D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ضرورت یادگیری محتوای آموزشی این </w:t>
            </w:r>
            <w:r w:rsidR="001C7DD4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چقدر می دانید؟</w:t>
            </w:r>
          </w:p>
        </w:tc>
        <w:tc>
          <w:tcPr>
            <w:tcW w:w="778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C7B89" w:rsidRPr="00E01B31" w:rsidTr="006B38E1">
        <w:tc>
          <w:tcPr>
            <w:tcW w:w="694" w:type="dxa"/>
            <w:vAlign w:val="center"/>
          </w:tcPr>
          <w:p w:rsidR="005C7B89" w:rsidRPr="00E01B31" w:rsidRDefault="005C7B89" w:rsidP="00DB12D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444" w:type="dxa"/>
            <w:vAlign w:val="center"/>
          </w:tcPr>
          <w:p w:rsidR="005C7B89" w:rsidRPr="00E01B31" w:rsidRDefault="005C7B89" w:rsidP="005C7B8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آیا محتوای آموزشی</w:t>
            </w:r>
            <w:r w:rsidR="001C7DD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انگیزه برای یادگیری بیشتر در حوزه ترافیک را در شما ایجاد می کند؟</w:t>
            </w:r>
          </w:p>
        </w:tc>
        <w:tc>
          <w:tcPr>
            <w:tcW w:w="778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C7B89" w:rsidRPr="00E01B31" w:rsidTr="006B38E1">
        <w:tc>
          <w:tcPr>
            <w:tcW w:w="694" w:type="dxa"/>
            <w:vAlign w:val="center"/>
          </w:tcPr>
          <w:p w:rsidR="005C7B89" w:rsidRPr="00E01B31" w:rsidRDefault="005C7B89" w:rsidP="00DB12DD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44" w:type="dxa"/>
            <w:vAlign w:val="center"/>
          </w:tcPr>
          <w:p w:rsidR="005C7B89" w:rsidRPr="00E01B31" w:rsidRDefault="005C7B89" w:rsidP="001C7D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محتوای</w:t>
            </w:r>
            <w:r w:rsidRPr="00E01B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E01B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C7DD4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 w:rsidRPr="00E01B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زندگی</w:t>
            </w:r>
            <w:r w:rsidRPr="00E01B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شخصی</w:t>
            </w:r>
            <w:r w:rsidRPr="00E01B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شما</w:t>
            </w:r>
            <w:r w:rsidRPr="00E01B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چقدر</w:t>
            </w:r>
            <w:r w:rsidRPr="00E01B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می تواند کاربرد      می تواند داشته باشد؟</w:t>
            </w:r>
          </w:p>
        </w:tc>
        <w:tc>
          <w:tcPr>
            <w:tcW w:w="778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5C7B89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696" w:rsidRPr="00E01B31" w:rsidTr="006B38E1">
        <w:tc>
          <w:tcPr>
            <w:tcW w:w="694" w:type="dxa"/>
            <w:vAlign w:val="center"/>
          </w:tcPr>
          <w:p w:rsidR="00400696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444" w:type="dxa"/>
            <w:vAlign w:val="center"/>
          </w:tcPr>
          <w:p w:rsidR="00400696" w:rsidRPr="00E01B31" w:rsidRDefault="00776E58" w:rsidP="001C7D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محتوای آموزشی </w:t>
            </w:r>
            <w:r w:rsidR="001C7DD4">
              <w:rPr>
                <w:rFonts w:cs="B Nazanin" w:hint="cs"/>
                <w:sz w:val="24"/>
                <w:szCs w:val="24"/>
                <w:rtl/>
                <w:lang w:bidi="fa-IR"/>
              </w:rPr>
              <w:t>درس ایمنی و ترافیک</w:t>
            </w:r>
            <w:r w:rsidR="003559F8"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زندگی اجتماعی شما </w:t>
            </w:r>
            <w:r w:rsidR="001C7D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چه اندازه </w:t>
            </w:r>
            <w:r w:rsidR="003559F8"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 تواند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تاثیر گذار </w:t>
            </w:r>
            <w:r w:rsidR="003559F8"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باشد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78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C7B89" w:rsidRPr="00E01B31" w:rsidTr="006B38E1">
        <w:tc>
          <w:tcPr>
            <w:tcW w:w="694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444" w:type="dxa"/>
            <w:vAlign w:val="center"/>
          </w:tcPr>
          <w:p w:rsidR="005C7B89" w:rsidRPr="00E01B31" w:rsidRDefault="005C7B89" w:rsidP="003559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ارائه این درس تا چه حد می تواند در رفتار  ترافیکی شما در اجتماع  تاثیرگذار باشد؟</w:t>
            </w:r>
          </w:p>
        </w:tc>
        <w:tc>
          <w:tcPr>
            <w:tcW w:w="778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5C7B89" w:rsidRPr="00E01B31" w:rsidRDefault="005C7B89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0696" w:rsidRPr="00E01B31" w:rsidTr="006B38E1">
        <w:tc>
          <w:tcPr>
            <w:tcW w:w="694" w:type="dxa"/>
            <w:vAlign w:val="center"/>
          </w:tcPr>
          <w:p w:rsidR="00400696" w:rsidRPr="00E01B31" w:rsidRDefault="005C7B89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444" w:type="dxa"/>
            <w:vAlign w:val="center"/>
          </w:tcPr>
          <w:p w:rsidR="00400696" w:rsidRPr="00E01B31" w:rsidRDefault="00776E58" w:rsidP="001C7D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محتوای این </w:t>
            </w:r>
            <w:r w:rsidR="001C7DD4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="003559F8"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559F8"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چه اندازه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 تواند در ایجاد انتظارات واقعی شما از مسئولین </w:t>
            </w:r>
            <w:r w:rsidR="00F6572E"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در مطالبه حقوق شهروندی</w:t>
            </w:r>
            <w:r w:rsidR="003559F8"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موثر باشد؟</w:t>
            </w:r>
          </w:p>
        </w:tc>
        <w:tc>
          <w:tcPr>
            <w:tcW w:w="778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400696" w:rsidRPr="00E01B31" w:rsidRDefault="00400696" w:rsidP="007459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6133E" w:rsidRPr="00E01B31" w:rsidTr="006B38E1">
        <w:tc>
          <w:tcPr>
            <w:tcW w:w="694" w:type="dxa"/>
            <w:vAlign w:val="center"/>
          </w:tcPr>
          <w:p w:rsidR="0086133E" w:rsidRPr="00E01B31" w:rsidRDefault="0086133E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444" w:type="dxa"/>
            <w:vAlign w:val="center"/>
          </w:tcPr>
          <w:p w:rsidR="0086133E" w:rsidRPr="00E01B31" w:rsidRDefault="0086133E" w:rsidP="0086133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1B31">
              <w:rPr>
                <w:rFonts w:cs="B Nazanin" w:hint="cs"/>
                <w:sz w:val="24"/>
                <w:szCs w:val="24"/>
                <w:rtl/>
                <w:lang w:bidi="fa-IR"/>
              </w:rPr>
              <w:t>با در نظر گرفتن تمام موارد، از نحوه ارائه این درس تا چه میزان رضایت دارید؟</w:t>
            </w:r>
          </w:p>
        </w:tc>
        <w:tc>
          <w:tcPr>
            <w:tcW w:w="778" w:type="dxa"/>
            <w:vAlign w:val="center"/>
          </w:tcPr>
          <w:p w:rsidR="0086133E" w:rsidRPr="00E01B31" w:rsidRDefault="0086133E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6133E" w:rsidRPr="00E01B31" w:rsidRDefault="0086133E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6133E" w:rsidRPr="00E01B31" w:rsidRDefault="0086133E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6133E" w:rsidRPr="00E01B31" w:rsidRDefault="0086133E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86133E" w:rsidRPr="00E01B31" w:rsidRDefault="0086133E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C7DD4" w:rsidRPr="00E01B31" w:rsidTr="006B38E1">
        <w:tc>
          <w:tcPr>
            <w:tcW w:w="694" w:type="dxa"/>
            <w:vAlign w:val="center"/>
          </w:tcPr>
          <w:p w:rsidR="001C7DD4" w:rsidRPr="00E01B31" w:rsidRDefault="001C7DD4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444" w:type="dxa"/>
            <w:vAlign w:val="center"/>
          </w:tcPr>
          <w:p w:rsidR="001C7DD4" w:rsidRPr="00E01B31" w:rsidRDefault="001C7DD4" w:rsidP="001C7D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ضرورت </w:t>
            </w:r>
            <w:r w:rsidRPr="001C7DD4">
              <w:rPr>
                <w:rFonts w:cs="B Nazanin" w:hint="cs"/>
                <w:sz w:val="24"/>
                <w:szCs w:val="24"/>
                <w:rtl/>
                <w:lang w:bidi="fa-IR"/>
              </w:rPr>
              <w:t>ارائه این درس به عنوان یک درس عمومی را چقدر می دانید؟</w:t>
            </w:r>
          </w:p>
        </w:tc>
        <w:tc>
          <w:tcPr>
            <w:tcW w:w="778" w:type="dxa"/>
            <w:vAlign w:val="center"/>
          </w:tcPr>
          <w:p w:rsidR="001C7DD4" w:rsidRPr="00E01B31" w:rsidRDefault="001C7DD4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C7DD4" w:rsidRPr="00E01B31" w:rsidRDefault="001C7DD4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C7DD4" w:rsidRPr="00E01B31" w:rsidRDefault="001C7DD4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1C7DD4" w:rsidRPr="00E01B31" w:rsidRDefault="001C7DD4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1C7DD4" w:rsidRPr="00E01B31" w:rsidRDefault="001C7DD4" w:rsidP="007459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D46D3" w:rsidRPr="006B38E1" w:rsidRDefault="00FD46D3" w:rsidP="00B20E54">
      <w:pPr>
        <w:bidi/>
        <w:rPr>
          <w:rFonts w:cs="B Nazanin"/>
          <w:sz w:val="28"/>
          <w:szCs w:val="28"/>
          <w:rtl/>
          <w:lang w:bidi="fa-IR"/>
        </w:rPr>
      </w:pPr>
    </w:p>
    <w:p w:rsidR="001C769F" w:rsidRPr="006B38E1" w:rsidRDefault="001C769F" w:rsidP="001C769F">
      <w:pPr>
        <w:bidi/>
        <w:rPr>
          <w:rFonts w:cs="B Nazanin"/>
          <w:sz w:val="28"/>
          <w:szCs w:val="28"/>
          <w:lang w:bidi="fa-IR"/>
        </w:rPr>
      </w:pPr>
    </w:p>
    <w:sectPr w:rsidR="001C769F" w:rsidRPr="006B38E1" w:rsidSect="00E96DC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4514"/>
    <w:multiLevelType w:val="hybridMultilevel"/>
    <w:tmpl w:val="7C68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4B66"/>
    <w:multiLevelType w:val="hybridMultilevel"/>
    <w:tmpl w:val="28BACABC"/>
    <w:lvl w:ilvl="0" w:tplc="B4EC4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68"/>
    <w:rsid w:val="000244B5"/>
    <w:rsid w:val="000C099E"/>
    <w:rsid w:val="000C22CE"/>
    <w:rsid w:val="00102D7B"/>
    <w:rsid w:val="00106192"/>
    <w:rsid w:val="00114F78"/>
    <w:rsid w:val="001C769F"/>
    <w:rsid w:val="001C7DD4"/>
    <w:rsid w:val="002D1C24"/>
    <w:rsid w:val="00303D10"/>
    <w:rsid w:val="003559F8"/>
    <w:rsid w:val="00390A68"/>
    <w:rsid w:val="003F27A8"/>
    <w:rsid w:val="00400696"/>
    <w:rsid w:val="004D2A1D"/>
    <w:rsid w:val="004F4594"/>
    <w:rsid w:val="005825AE"/>
    <w:rsid w:val="005A6759"/>
    <w:rsid w:val="005C7B89"/>
    <w:rsid w:val="0064405C"/>
    <w:rsid w:val="006A0F12"/>
    <w:rsid w:val="006B38E1"/>
    <w:rsid w:val="006F715A"/>
    <w:rsid w:val="0074595A"/>
    <w:rsid w:val="00776E58"/>
    <w:rsid w:val="007E1BE7"/>
    <w:rsid w:val="0086133E"/>
    <w:rsid w:val="008A6C7B"/>
    <w:rsid w:val="008C3DEE"/>
    <w:rsid w:val="008D0D67"/>
    <w:rsid w:val="00AF6C4E"/>
    <w:rsid w:val="00B20E54"/>
    <w:rsid w:val="00E01B31"/>
    <w:rsid w:val="00E96DC8"/>
    <w:rsid w:val="00ED21B1"/>
    <w:rsid w:val="00F6572E"/>
    <w:rsid w:val="00FC1BC8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70B494-32D0-4C62-A3AF-60791533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54"/>
    <w:pPr>
      <w:ind w:left="720"/>
      <w:contextualSpacing/>
    </w:pPr>
  </w:style>
  <w:style w:type="table" w:styleId="TableGrid">
    <w:name w:val="Table Grid"/>
    <w:basedOn w:val="TableNormal"/>
    <w:uiPriority w:val="59"/>
    <w:rsid w:val="00B2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saeidammm</dc:creator>
  <cp:lastModifiedBy>user</cp:lastModifiedBy>
  <cp:revision>2</cp:revision>
  <cp:lastPrinted>2017-05-28T04:37:00Z</cp:lastPrinted>
  <dcterms:created xsi:type="dcterms:W3CDTF">2019-01-07T08:16:00Z</dcterms:created>
  <dcterms:modified xsi:type="dcterms:W3CDTF">2019-01-07T08:16:00Z</dcterms:modified>
</cp:coreProperties>
</file>