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79" w:rsidRPr="00FE2698" w:rsidRDefault="00225879" w:rsidP="00D3654D">
      <w:pPr>
        <w:bidi/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FE2698">
        <w:rPr>
          <w:rFonts w:cs="B Nazanin" w:hint="cs"/>
          <w:b/>
          <w:bCs/>
          <w:sz w:val="28"/>
          <w:szCs w:val="28"/>
          <w:rtl/>
          <w:lang w:bidi="fa-IR"/>
        </w:rPr>
        <w:t xml:space="preserve">ارزشیابی کلی </w:t>
      </w:r>
      <w:r w:rsidR="00A43999" w:rsidRPr="00FE2698">
        <w:rPr>
          <w:rFonts w:cs="B Nazanin" w:hint="cs"/>
          <w:b/>
          <w:bCs/>
          <w:sz w:val="28"/>
          <w:szCs w:val="28"/>
          <w:rtl/>
          <w:lang w:bidi="fa-IR"/>
        </w:rPr>
        <w:t>دوره تربیت مدرس</w:t>
      </w:r>
      <w:r w:rsidRPr="00FE2698">
        <w:rPr>
          <w:rFonts w:cs="B Nazanin" w:hint="cs"/>
          <w:b/>
          <w:bCs/>
          <w:sz w:val="28"/>
          <w:szCs w:val="28"/>
          <w:rtl/>
          <w:lang w:bidi="fa-IR"/>
        </w:rPr>
        <w:t xml:space="preserve"> ایمنی و ترافیک از دیدگاه </w:t>
      </w:r>
      <w:r w:rsidR="00D3654D" w:rsidRPr="00FE2698">
        <w:rPr>
          <w:rFonts w:cs="B Nazanin" w:hint="cs"/>
          <w:b/>
          <w:bCs/>
          <w:sz w:val="28"/>
          <w:szCs w:val="28"/>
          <w:rtl/>
          <w:lang w:bidi="fa-IR"/>
        </w:rPr>
        <w:t>فراگیران</w:t>
      </w:r>
      <w:r w:rsidRPr="00FE2698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</w:p>
    <w:p w:rsidR="00141534" w:rsidRPr="00FE2698" w:rsidRDefault="00A400EA" w:rsidP="0014153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E2698">
        <w:rPr>
          <w:rFonts w:cs="B Nazanin" w:hint="cs"/>
          <w:b/>
          <w:bCs/>
          <w:sz w:val="28"/>
          <w:szCs w:val="28"/>
          <w:rtl/>
          <w:lang w:bidi="fa-IR"/>
        </w:rPr>
        <w:t>فرم شماره 5</w:t>
      </w:r>
    </w:p>
    <w:p w:rsidR="003678F9" w:rsidRPr="00FE2698" w:rsidRDefault="003678F9" w:rsidP="0014153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E2698">
        <w:rPr>
          <w:rFonts w:cs="B Nazanin" w:hint="cs"/>
          <w:sz w:val="28"/>
          <w:szCs w:val="28"/>
          <w:rtl/>
          <w:lang w:bidi="fa-IR"/>
        </w:rPr>
        <w:t>با سلام و خسته نباشید حضور شرکت کنندگان گرامی،</w:t>
      </w:r>
      <w:r w:rsidR="00141534" w:rsidRPr="00FE2698">
        <w:rPr>
          <w:rFonts w:cs="B Nazanin" w:hint="cs"/>
          <w:sz w:val="28"/>
          <w:szCs w:val="28"/>
          <w:rtl/>
          <w:lang w:bidi="fa-IR"/>
        </w:rPr>
        <w:t xml:space="preserve"> مستدعی است </w:t>
      </w:r>
      <w:r w:rsidRPr="00FE2698">
        <w:rPr>
          <w:rFonts w:cs="B Nazanin" w:hint="cs"/>
          <w:sz w:val="28"/>
          <w:szCs w:val="28"/>
          <w:rtl/>
          <w:lang w:bidi="fa-IR"/>
        </w:rPr>
        <w:t xml:space="preserve"> </w:t>
      </w:r>
      <w:r w:rsidR="00141534" w:rsidRPr="00FE2698">
        <w:rPr>
          <w:rFonts w:cs="B Nazanin" w:hint="cs"/>
          <w:sz w:val="28"/>
          <w:szCs w:val="28"/>
          <w:rtl/>
          <w:lang w:bidi="fa-IR"/>
        </w:rPr>
        <w:t>نظرات خود را در مورد اجزای برنامه در قالب پرسشنامه زیر که  بر اساس طیف لیکرت (بسیار زیاد، زیاد، متوسط، کم و بسیار کم ) می باشد اعلام بفرمایید</w:t>
      </w:r>
      <w:r w:rsidR="00A400EA" w:rsidRPr="00FE2698">
        <w:rPr>
          <w:rFonts w:cs="B Nazanin" w:hint="cs"/>
          <w:sz w:val="28"/>
          <w:szCs w:val="28"/>
          <w:rtl/>
          <w:lang w:bidi="fa-IR"/>
        </w:rPr>
        <w:t>.</w:t>
      </w:r>
    </w:p>
    <w:tbl>
      <w:tblPr>
        <w:tblStyle w:val="TableGrid"/>
        <w:bidiVisual/>
        <w:tblW w:w="10294" w:type="dxa"/>
        <w:tblInd w:w="-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709"/>
        <w:gridCol w:w="708"/>
        <w:gridCol w:w="709"/>
        <w:gridCol w:w="710"/>
        <w:gridCol w:w="654"/>
      </w:tblGrid>
      <w:tr w:rsidR="00225879" w:rsidRPr="00FE2698" w:rsidTr="00173E8A">
        <w:trPr>
          <w:cantSplit/>
          <w:trHeight w:val="1134"/>
        </w:trPr>
        <w:tc>
          <w:tcPr>
            <w:tcW w:w="567" w:type="dxa"/>
            <w:textDirection w:val="tbRl"/>
            <w:vAlign w:val="center"/>
          </w:tcPr>
          <w:p w:rsidR="00225879" w:rsidRPr="00FE2698" w:rsidRDefault="00225879" w:rsidP="00173E8A">
            <w:pPr>
              <w:bidi/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E26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237" w:type="dxa"/>
            <w:vAlign w:val="center"/>
          </w:tcPr>
          <w:p w:rsidR="00225879" w:rsidRPr="00FE2698" w:rsidRDefault="00225879" w:rsidP="00173E8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E26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 شما در مورد هریک از اجزای برنامه</w:t>
            </w:r>
          </w:p>
        </w:tc>
        <w:tc>
          <w:tcPr>
            <w:tcW w:w="709" w:type="dxa"/>
            <w:textDirection w:val="tbRl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E2698">
              <w:rPr>
                <w:rFonts w:cs="B Nazanin" w:hint="cs"/>
                <w:b/>
                <w:bCs/>
                <w:rtl/>
                <w:lang w:bidi="fa-IR"/>
              </w:rPr>
              <w:t>بسیار زیاد</w:t>
            </w:r>
          </w:p>
        </w:tc>
        <w:tc>
          <w:tcPr>
            <w:tcW w:w="708" w:type="dxa"/>
            <w:textDirection w:val="tbRl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E2698">
              <w:rPr>
                <w:rFonts w:cs="B Nazanin" w:hint="cs"/>
                <w:b/>
                <w:bCs/>
                <w:rtl/>
                <w:lang w:bidi="fa-IR"/>
              </w:rPr>
              <w:t>زیاد</w:t>
            </w:r>
          </w:p>
        </w:tc>
        <w:tc>
          <w:tcPr>
            <w:tcW w:w="709" w:type="dxa"/>
            <w:textDirection w:val="tbRl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E2698">
              <w:rPr>
                <w:rFonts w:cs="B Nazanin" w:hint="cs"/>
                <w:b/>
                <w:bCs/>
                <w:rtl/>
                <w:lang w:bidi="fa-IR"/>
              </w:rPr>
              <w:t>متوسط</w:t>
            </w:r>
          </w:p>
        </w:tc>
        <w:tc>
          <w:tcPr>
            <w:tcW w:w="710" w:type="dxa"/>
            <w:textDirection w:val="tbRl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E2698">
              <w:rPr>
                <w:rFonts w:cs="B Nazanin" w:hint="cs"/>
                <w:b/>
                <w:bCs/>
                <w:rtl/>
                <w:lang w:bidi="fa-IR"/>
              </w:rPr>
              <w:t>کم</w:t>
            </w:r>
          </w:p>
        </w:tc>
        <w:tc>
          <w:tcPr>
            <w:tcW w:w="654" w:type="dxa"/>
            <w:textDirection w:val="tbRl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E2698">
              <w:rPr>
                <w:rFonts w:cs="B Nazanin" w:hint="cs"/>
                <w:b/>
                <w:bCs/>
                <w:rtl/>
                <w:lang w:bidi="fa-IR"/>
              </w:rPr>
              <w:t>بسیارکم</w:t>
            </w:r>
          </w:p>
        </w:tc>
      </w:tr>
      <w:tr w:rsidR="00225879" w:rsidRPr="00FE2698" w:rsidTr="00EB4506">
        <w:tc>
          <w:tcPr>
            <w:tcW w:w="567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E2698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37" w:type="dxa"/>
          </w:tcPr>
          <w:p w:rsidR="00225879" w:rsidRPr="00FE2698" w:rsidRDefault="00225879" w:rsidP="00EB4506">
            <w:pPr>
              <w:bidi/>
              <w:spacing w:line="48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6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رضایت از محیط آموزشی دوره </w:t>
            </w:r>
          </w:p>
        </w:tc>
        <w:tc>
          <w:tcPr>
            <w:tcW w:w="709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4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5879" w:rsidRPr="00FE2698" w:rsidTr="00EB4506">
        <w:tc>
          <w:tcPr>
            <w:tcW w:w="567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E2698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37" w:type="dxa"/>
          </w:tcPr>
          <w:p w:rsidR="00225879" w:rsidRPr="00FE2698" w:rsidRDefault="00225879" w:rsidP="00EB4506">
            <w:pPr>
              <w:bidi/>
              <w:spacing w:line="48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6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تناسب محتوای آموزشی دوره با اهداف پیش بینی شده </w:t>
            </w:r>
          </w:p>
        </w:tc>
        <w:tc>
          <w:tcPr>
            <w:tcW w:w="709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4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5879" w:rsidRPr="00FE2698" w:rsidTr="00EB4506">
        <w:tc>
          <w:tcPr>
            <w:tcW w:w="567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E2698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237" w:type="dxa"/>
          </w:tcPr>
          <w:p w:rsidR="00225879" w:rsidRPr="00FE2698" w:rsidRDefault="00225879" w:rsidP="00EB4506">
            <w:pPr>
              <w:bidi/>
              <w:spacing w:line="48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698">
              <w:rPr>
                <w:rFonts w:cs="B Nazanin" w:hint="cs"/>
                <w:sz w:val="24"/>
                <w:szCs w:val="24"/>
                <w:rtl/>
                <w:lang w:bidi="fa-IR"/>
              </w:rPr>
              <w:t>تناسب امکانات و منابع فیزیکی با اهداف دوره</w:t>
            </w:r>
          </w:p>
        </w:tc>
        <w:tc>
          <w:tcPr>
            <w:tcW w:w="709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4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5879" w:rsidRPr="00FE2698" w:rsidTr="00EB4506">
        <w:tc>
          <w:tcPr>
            <w:tcW w:w="567" w:type="dxa"/>
            <w:vAlign w:val="center"/>
          </w:tcPr>
          <w:p w:rsidR="00225879" w:rsidRPr="00FE2698" w:rsidRDefault="00CC2314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237" w:type="dxa"/>
          </w:tcPr>
          <w:p w:rsidR="00225879" w:rsidRPr="00FE2698" w:rsidRDefault="00225879" w:rsidP="00EB4506">
            <w:pPr>
              <w:bidi/>
              <w:spacing w:line="48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6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عملی بودن هر یک از رویکردهای طراحی و اجرای دوره </w:t>
            </w:r>
          </w:p>
        </w:tc>
        <w:tc>
          <w:tcPr>
            <w:tcW w:w="709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4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5879" w:rsidRPr="00FE2698" w:rsidTr="00EB4506">
        <w:tc>
          <w:tcPr>
            <w:tcW w:w="567" w:type="dxa"/>
            <w:vAlign w:val="center"/>
          </w:tcPr>
          <w:p w:rsidR="00225879" w:rsidRPr="00FE2698" w:rsidRDefault="00CC2314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237" w:type="dxa"/>
          </w:tcPr>
          <w:p w:rsidR="00225879" w:rsidRPr="00FE2698" w:rsidRDefault="00225879" w:rsidP="00EB4506">
            <w:pPr>
              <w:bidi/>
              <w:spacing w:line="48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698">
              <w:rPr>
                <w:rFonts w:cs="B Nazanin" w:hint="cs"/>
                <w:sz w:val="24"/>
                <w:szCs w:val="24"/>
                <w:rtl/>
                <w:lang w:bidi="fa-IR"/>
              </w:rPr>
              <w:t>اجرای فعالیت ها و برنامه ها مطابق با زمان بندی مشخص شده</w:t>
            </w:r>
          </w:p>
        </w:tc>
        <w:tc>
          <w:tcPr>
            <w:tcW w:w="709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4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5879" w:rsidRPr="00FE2698" w:rsidTr="00EB4506">
        <w:tc>
          <w:tcPr>
            <w:tcW w:w="567" w:type="dxa"/>
            <w:vAlign w:val="center"/>
          </w:tcPr>
          <w:p w:rsidR="00225879" w:rsidRPr="00FE2698" w:rsidRDefault="00CC2314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237" w:type="dxa"/>
          </w:tcPr>
          <w:p w:rsidR="00225879" w:rsidRPr="00FE2698" w:rsidRDefault="00225879" w:rsidP="00EB4506">
            <w:pPr>
              <w:bidi/>
              <w:spacing w:line="48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6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تناسب شرکت کنندگان با نقش های محول شده به عنوان مدرسین آینده دوره </w:t>
            </w:r>
          </w:p>
        </w:tc>
        <w:tc>
          <w:tcPr>
            <w:tcW w:w="709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4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5879" w:rsidRPr="00FE2698" w:rsidTr="00EB4506">
        <w:tc>
          <w:tcPr>
            <w:tcW w:w="567" w:type="dxa"/>
            <w:vAlign w:val="center"/>
          </w:tcPr>
          <w:p w:rsidR="00225879" w:rsidRPr="00FE2698" w:rsidRDefault="00CC2314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237" w:type="dxa"/>
          </w:tcPr>
          <w:p w:rsidR="00225879" w:rsidRPr="00FE2698" w:rsidRDefault="00225879" w:rsidP="00EB4506">
            <w:pPr>
              <w:bidi/>
              <w:spacing w:line="48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698">
              <w:rPr>
                <w:rFonts w:cs="B Nazanin" w:hint="cs"/>
                <w:sz w:val="24"/>
                <w:szCs w:val="24"/>
                <w:rtl/>
                <w:lang w:bidi="fa-IR"/>
              </w:rPr>
              <w:t>اجرای با کیفیت برنامه</w:t>
            </w:r>
          </w:p>
        </w:tc>
        <w:tc>
          <w:tcPr>
            <w:tcW w:w="709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4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5879" w:rsidRPr="00FE2698" w:rsidTr="00EB4506">
        <w:tc>
          <w:tcPr>
            <w:tcW w:w="567" w:type="dxa"/>
            <w:vAlign w:val="center"/>
          </w:tcPr>
          <w:p w:rsidR="00225879" w:rsidRPr="00FE2698" w:rsidRDefault="00CC2314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237" w:type="dxa"/>
          </w:tcPr>
          <w:p w:rsidR="00225879" w:rsidRPr="00FE2698" w:rsidRDefault="00225879" w:rsidP="00EB4506">
            <w:pPr>
              <w:bidi/>
              <w:spacing w:line="48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6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افزایش دانش فراگیران در این حیطه </w:t>
            </w:r>
          </w:p>
        </w:tc>
        <w:tc>
          <w:tcPr>
            <w:tcW w:w="709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4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5879" w:rsidRPr="00FE2698" w:rsidTr="00EB4506">
        <w:tc>
          <w:tcPr>
            <w:tcW w:w="567" w:type="dxa"/>
            <w:vAlign w:val="center"/>
          </w:tcPr>
          <w:p w:rsidR="00225879" w:rsidRPr="00FE2698" w:rsidRDefault="00CC2314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237" w:type="dxa"/>
          </w:tcPr>
          <w:p w:rsidR="00225879" w:rsidRPr="00FE2698" w:rsidRDefault="00225879" w:rsidP="00EB4506">
            <w:pPr>
              <w:bidi/>
              <w:spacing w:line="48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698">
              <w:rPr>
                <w:rFonts w:cs="B Nazanin" w:hint="cs"/>
                <w:sz w:val="24"/>
                <w:szCs w:val="24"/>
                <w:rtl/>
                <w:lang w:bidi="fa-IR"/>
              </w:rPr>
              <w:t>ایجاد انگیزه در فراگیران برای فعالیت بیشتر در این حیطه</w:t>
            </w:r>
          </w:p>
        </w:tc>
        <w:tc>
          <w:tcPr>
            <w:tcW w:w="709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4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5879" w:rsidRPr="00FE2698" w:rsidTr="00EB4506">
        <w:tc>
          <w:tcPr>
            <w:tcW w:w="567" w:type="dxa"/>
            <w:vAlign w:val="center"/>
          </w:tcPr>
          <w:p w:rsidR="00225879" w:rsidRPr="00FE2698" w:rsidRDefault="00CC2314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237" w:type="dxa"/>
          </w:tcPr>
          <w:p w:rsidR="00225879" w:rsidRPr="00FE2698" w:rsidRDefault="00225879" w:rsidP="00EB4506">
            <w:pPr>
              <w:bidi/>
              <w:spacing w:line="48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698">
              <w:rPr>
                <w:rFonts w:cs="B Nazanin" w:hint="cs"/>
                <w:sz w:val="24"/>
                <w:szCs w:val="24"/>
                <w:rtl/>
                <w:lang w:bidi="fa-IR"/>
              </w:rPr>
              <w:t>اثر بخشی کلی برنامه</w:t>
            </w:r>
          </w:p>
        </w:tc>
        <w:tc>
          <w:tcPr>
            <w:tcW w:w="709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4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5879" w:rsidRPr="00FE2698" w:rsidTr="00EB4506">
        <w:tc>
          <w:tcPr>
            <w:tcW w:w="567" w:type="dxa"/>
            <w:vAlign w:val="center"/>
          </w:tcPr>
          <w:p w:rsidR="00225879" w:rsidRPr="00FE2698" w:rsidRDefault="00CC2314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  <w:bookmarkStart w:id="0" w:name="_GoBack"/>
            <w:bookmarkEnd w:id="0"/>
          </w:p>
        </w:tc>
        <w:tc>
          <w:tcPr>
            <w:tcW w:w="6237" w:type="dxa"/>
          </w:tcPr>
          <w:p w:rsidR="00225879" w:rsidRPr="00FE2698" w:rsidRDefault="00225879" w:rsidP="00EB4506">
            <w:pPr>
              <w:bidi/>
              <w:spacing w:line="48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698">
              <w:rPr>
                <w:rFonts w:cs="B Nazanin" w:hint="cs"/>
                <w:sz w:val="24"/>
                <w:szCs w:val="24"/>
                <w:rtl/>
                <w:lang w:bidi="fa-IR"/>
              </w:rPr>
              <w:t>تحقق کلی اهداف پیش بینی شده برای این دوره</w:t>
            </w:r>
          </w:p>
        </w:tc>
        <w:tc>
          <w:tcPr>
            <w:tcW w:w="709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4" w:type="dxa"/>
            <w:vAlign w:val="center"/>
          </w:tcPr>
          <w:p w:rsidR="00225879" w:rsidRPr="00FE2698" w:rsidRDefault="00225879" w:rsidP="00EB4506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25879" w:rsidRPr="00FE2698" w:rsidRDefault="00225879" w:rsidP="00225879">
      <w:pPr>
        <w:bidi/>
        <w:rPr>
          <w:rFonts w:cs="B Nazanin"/>
          <w:lang w:bidi="fa-IR"/>
        </w:rPr>
      </w:pPr>
    </w:p>
    <w:p w:rsidR="0093423E" w:rsidRPr="00FE2698" w:rsidRDefault="0093423E">
      <w:pPr>
        <w:rPr>
          <w:rFonts w:cs="B Nazanin"/>
          <w:rtl/>
        </w:rPr>
      </w:pPr>
    </w:p>
    <w:p w:rsidR="003678F9" w:rsidRPr="00FE2698" w:rsidRDefault="003678F9">
      <w:pPr>
        <w:rPr>
          <w:rFonts w:cs="B Nazanin"/>
          <w:rtl/>
        </w:rPr>
      </w:pPr>
    </w:p>
    <w:p w:rsidR="003678F9" w:rsidRPr="00FE2698" w:rsidRDefault="003678F9">
      <w:pPr>
        <w:rPr>
          <w:rFonts w:cs="B Nazanin"/>
          <w:rtl/>
        </w:rPr>
      </w:pPr>
    </w:p>
    <w:p w:rsidR="00225879" w:rsidRPr="00FE2698" w:rsidRDefault="00225879" w:rsidP="00225879">
      <w:pPr>
        <w:bidi/>
        <w:spacing w:line="720" w:lineRule="auto"/>
        <w:rPr>
          <w:rFonts w:cs="B Nazanin"/>
          <w:sz w:val="24"/>
          <w:szCs w:val="24"/>
          <w:rtl/>
          <w:lang w:bidi="fa-IR"/>
        </w:rPr>
      </w:pPr>
      <w:r w:rsidRPr="00FE2698">
        <w:rPr>
          <w:rFonts w:cs="B Nazanin" w:hint="cs"/>
          <w:sz w:val="24"/>
          <w:szCs w:val="24"/>
          <w:rtl/>
          <w:lang w:bidi="fa-IR"/>
        </w:rPr>
        <w:t xml:space="preserve">15- نکات قوت این برنامه با تمرکز بر بستر آموزشی ، درون دادها و فرایند اجرای برنامه از دیدگاه شما کدامند؟ </w:t>
      </w:r>
    </w:p>
    <w:p w:rsidR="00225879" w:rsidRPr="00FE2698" w:rsidRDefault="00225879" w:rsidP="00225879">
      <w:pPr>
        <w:bidi/>
        <w:spacing w:line="720" w:lineRule="auto"/>
        <w:rPr>
          <w:rFonts w:cs="B Nazanin"/>
          <w:sz w:val="24"/>
          <w:szCs w:val="24"/>
          <w:rtl/>
          <w:lang w:bidi="fa-IR"/>
        </w:rPr>
      </w:pPr>
    </w:p>
    <w:p w:rsidR="00225879" w:rsidRPr="00FE2698" w:rsidRDefault="00225879" w:rsidP="00225879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FE2698">
        <w:rPr>
          <w:rFonts w:cs="B Nazanin" w:hint="cs"/>
          <w:sz w:val="24"/>
          <w:szCs w:val="24"/>
          <w:rtl/>
          <w:lang w:bidi="fa-IR"/>
        </w:rPr>
        <w:t>16-  نکات ضعف این برنامه با تمرکز بر بستر آموزشی ، درون دادها و فرایند اجرای از دیدگاه شما کدامند؟</w:t>
      </w:r>
    </w:p>
    <w:p w:rsidR="00225879" w:rsidRPr="00FE2698" w:rsidRDefault="00225879" w:rsidP="00225879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:rsidR="00225879" w:rsidRPr="00FE2698" w:rsidRDefault="00225879" w:rsidP="00225879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:rsidR="00225879" w:rsidRPr="00FE2698" w:rsidRDefault="00225879" w:rsidP="00225879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:rsidR="00225879" w:rsidRPr="00FE2698" w:rsidRDefault="00225879" w:rsidP="00225879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FE2698">
        <w:rPr>
          <w:rFonts w:cs="B Nazanin" w:hint="cs"/>
          <w:sz w:val="24"/>
          <w:szCs w:val="24"/>
          <w:rtl/>
          <w:lang w:bidi="fa-IR"/>
        </w:rPr>
        <w:t xml:space="preserve">17-  بنظر شما اجرای این دوره چه اثراتی در کوتاه مدت می تواند داشته باشد؟ </w:t>
      </w:r>
    </w:p>
    <w:p w:rsidR="00225879" w:rsidRPr="00FE2698" w:rsidRDefault="00225879" w:rsidP="00225879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:rsidR="00225879" w:rsidRPr="00FE2698" w:rsidRDefault="00225879" w:rsidP="00225879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:rsidR="00225879" w:rsidRPr="00FE2698" w:rsidRDefault="00225879" w:rsidP="00225879">
      <w:pPr>
        <w:bidi/>
        <w:spacing w:line="360" w:lineRule="auto"/>
        <w:rPr>
          <w:rFonts w:cs="B Nazanin"/>
          <w:sz w:val="24"/>
          <w:szCs w:val="24"/>
          <w:lang w:bidi="fa-IR"/>
        </w:rPr>
      </w:pPr>
    </w:p>
    <w:p w:rsidR="00225879" w:rsidRPr="00FE2698" w:rsidRDefault="00225879" w:rsidP="00225879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FE2698">
        <w:rPr>
          <w:rFonts w:cs="B Nazanin" w:hint="cs"/>
          <w:sz w:val="24"/>
          <w:szCs w:val="24"/>
          <w:rtl/>
          <w:lang w:bidi="fa-IR"/>
        </w:rPr>
        <w:t>18-  بنظر شما اجرای این دوره چه اثراتی دردراز مدت می تواند داشته باشد ؟</w:t>
      </w:r>
    </w:p>
    <w:p w:rsidR="00225879" w:rsidRPr="00FE2698" w:rsidRDefault="00225879" w:rsidP="00225879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:rsidR="00225879" w:rsidRPr="00FE2698" w:rsidRDefault="00225879" w:rsidP="00225879">
      <w:pPr>
        <w:bidi/>
        <w:spacing w:line="720" w:lineRule="auto"/>
        <w:rPr>
          <w:rFonts w:cs="B Nazanin"/>
          <w:sz w:val="24"/>
          <w:szCs w:val="24"/>
          <w:rtl/>
          <w:lang w:bidi="fa-IR"/>
        </w:rPr>
      </w:pPr>
    </w:p>
    <w:p w:rsidR="00225879" w:rsidRPr="00FE2698" w:rsidRDefault="00225879" w:rsidP="00225879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FE2698">
        <w:rPr>
          <w:rFonts w:cs="B Nazanin" w:hint="cs"/>
          <w:sz w:val="24"/>
          <w:szCs w:val="24"/>
          <w:rtl/>
          <w:lang w:bidi="fa-IR"/>
        </w:rPr>
        <w:t>19 - بنظر شما موانع رسیدن به اثربخشی مورد انتظار از دوره کدامند؟</w:t>
      </w:r>
    </w:p>
    <w:p w:rsidR="00225879" w:rsidRPr="00FE2698" w:rsidRDefault="00225879">
      <w:pPr>
        <w:rPr>
          <w:rFonts w:cs="B Nazanin"/>
        </w:rPr>
      </w:pPr>
    </w:p>
    <w:sectPr w:rsidR="00225879" w:rsidRPr="00FE2698" w:rsidSect="00E62ED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79"/>
    <w:rsid w:val="00141534"/>
    <w:rsid w:val="00173E8A"/>
    <w:rsid w:val="00183870"/>
    <w:rsid w:val="00225879"/>
    <w:rsid w:val="003678F9"/>
    <w:rsid w:val="004C577A"/>
    <w:rsid w:val="00642033"/>
    <w:rsid w:val="0093423E"/>
    <w:rsid w:val="00A400EA"/>
    <w:rsid w:val="00A43999"/>
    <w:rsid w:val="00CC2314"/>
    <w:rsid w:val="00D3654D"/>
    <w:rsid w:val="00F312C3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61F3EAB-18B0-439B-9A59-DA005605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879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79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98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mededu2</dc:creator>
  <cp:lastModifiedBy>user</cp:lastModifiedBy>
  <cp:revision>2</cp:revision>
  <cp:lastPrinted>2017-03-15T06:55:00Z</cp:lastPrinted>
  <dcterms:created xsi:type="dcterms:W3CDTF">2019-01-07T08:19:00Z</dcterms:created>
  <dcterms:modified xsi:type="dcterms:W3CDTF">2019-01-07T08:19:00Z</dcterms:modified>
</cp:coreProperties>
</file>